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15" w:rsidRPr="00633F47" w:rsidRDefault="00EE2915" w:rsidP="00815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2915" w:rsidRPr="00633F47" w:rsidRDefault="00A56C6C" w:rsidP="00EE2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633F47" w:rsidRDefault="00A56C6C" w:rsidP="00A56C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633F47" w:rsidRPr="00633F47">
        <w:rPr>
          <w:rFonts w:ascii="Times New Roman" w:hAnsi="Times New Roman" w:cs="Times New Roman"/>
          <w:sz w:val="24"/>
          <w:szCs w:val="24"/>
        </w:rPr>
        <w:t>мероприятий по противодействию распространения заведомо ложных сообщений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F47" w:rsidRPr="00633F47">
        <w:rPr>
          <w:rFonts w:ascii="Times New Roman" w:hAnsi="Times New Roman" w:cs="Times New Roman"/>
          <w:sz w:val="24"/>
          <w:szCs w:val="24"/>
        </w:rPr>
        <w:t xml:space="preserve">об </w:t>
      </w:r>
      <w:r w:rsidR="002F04C6">
        <w:rPr>
          <w:rFonts w:ascii="Times New Roman" w:hAnsi="Times New Roman" w:cs="Times New Roman"/>
          <w:sz w:val="24"/>
          <w:szCs w:val="24"/>
        </w:rPr>
        <w:t>актах</w:t>
      </w:r>
      <w:r w:rsidR="00633F47" w:rsidRPr="00633F47">
        <w:rPr>
          <w:rFonts w:ascii="Times New Roman" w:hAnsi="Times New Roman" w:cs="Times New Roman"/>
          <w:sz w:val="24"/>
          <w:szCs w:val="24"/>
        </w:rPr>
        <w:t xml:space="preserve"> терроризма</w:t>
      </w:r>
      <w:r w:rsidR="002F04C6">
        <w:rPr>
          <w:rFonts w:ascii="Times New Roman" w:hAnsi="Times New Roman" w:cs="Times New Roman"/>
          <w:sz w:val="24"/>
          <w:szCs w:val="24"/>
        </w:rPr>
        <w:t xml:space="preserve"> для обучающихся 5-11 классов</w:t>
      </w:r>
    </w:p>
    <w:p w:rsidR="00A56C6C" w:rsidRDefault="00A56C6C" w:rsidP="00A56C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«Русско-Акташская СОШ</w:t>
      </w:r>
    </w:p>
    <w:p w:rsidR="0037088A" w:rsidRDefault="0037088A" w:rsidP="00EE291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85" w:type="dxa"/>
        <w:tblInd w:w="-998" w:type="dxa"/>
        <w:tblLook w:val="04A0" w:firstRow="1" w:lastRow="0" w:firstColumn="1" w:lastColumn="0" w:noHBand="0" w:noVBand="1"/>
      </w:tblPr>
      <w:tblGrid>
        <w:gridCol w:w="452"/>
        <w:gridCol w:w="3249"/>
        <w:gridCol w:w="1296"/>
        <w:gridCol w:w="1302"/>
        <w:gridCol w:w="1978"/>
        <w:gridCol w:w="1908"/>
      </w:tblGrid>
      <w:tr w:rsidR="00A56C6C" w:rsidTr="00A56C6C">
        <w:trPr>
          <w:trHeight w:val="479"/>
        </w:trPr>
        <w:tc>
          <w:tcPr>
            <w:tcW w:w="45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00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359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задействованных </w:t>
            </w:r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56C6C" w:rsidTr="00A56C6C">
        <w:trPr>
          <w:trHeight w:val="1466"/>
        </w:trPr>
        <w:tc>
          <w:tcPr>
            <w:tcW w:w="45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мероприятий</w:t>
            </w:r>
          </w:p>
        </w:tc>
        <w:tc>
          <w:tcPr>
            <w:tcW w:w="1200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06.10.21</w:t>
            </w:r>
          </w:p>
        </w:tc>
        <w:tc>
          <w:tcPr>
            <w:tcW w:w="1359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Майорова А.Ю., </w:t>
            </w:r>
          </w:p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Вечкитова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C6C" w:rsidTr="00A56C6C">
        <w:trPr>
          <w:trHeight w:val="1946"/>
        </w:trPr>
        <w:tc>
          <w:tcPr>
            <w:tcW w:w="45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обучающимися об ответственности за заведомо ложные сообщения об актах терроризма</w:t>
            </w:r>
          </w:p>
        </w:tc>
        <w:tc>
          <w:tcPr>
            <w:tcW w:w="1200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</w:t>
            </w:r>
          </w:p>
        </w:tc>
        <w:tc>
          <w:tcPr>
            <w:tcW w:w="1359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1" w:type="dxa"/>
          </w:tcPr>
          <w:p w:rsidR="00A56C6C" w:rsidRDefault="00F4416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6C6C" w:rsidTr="00A56C6C">
        <w:trPr>
          <w:trHeight w:val="1946"/>
        </w:trPr>
        <w:tc>
          <w:tcPr>
            <w:tcW w:w="45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0B">
              <w:rPr>
                <w:rFonts w:ascii="Times New Roman" w:hAnsi="Times New Roman"/>
                <w:sz w:val="24"/>
                <w:szCs w:val="24"/>
              </w:rPr>
              <w:t>Просмотр видеоматериалов по антитеррористической защищенности с обсуждением и моделирование поведения учащихся при ЧС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0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1359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1" w:type="dxa"/>
          </w:tcPr>
          <w:p w:rsidR="00A56C6C" w:rsidRDefault="00F4416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</w:tr>
      <w:tr w:rsidR="00A56C6C" w:rsidTr="00A56C6C">
        <w:trPr>
          <w:trHeight w:val="986"/>
        </w:trPr>
        <w:tc>
          <w:tcPr>
            <w:tcW w:w="45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эвакуационные учения из здания ОУ</w:t>
            </w:r>
          </w:p>
        </w:tc>
        <w:tc>
          <w:tcPr>
            <w:tcW w:w="1200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1359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1" w:type="dxa"/>
          </w:tcPr>
          <w:p w:rsidR="00A56C6C" w:rsidRDefault="00F44166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bookmarkStart w:id="0" w:name="_GoBack"/>
            <w:bookmarkEnd w:id="0"/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</w:tr>
      <w:tr w:rsidR="00A56C6C" w:rsidTr="00A56C6C">
        <w:trPr>
          <w:trHeight w:val="959"/>
        </w:trPr>
        <w:tc>
          <w:tcPr>
            <w:tcW w:w="45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2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проведенных мероприятиях</w:t>
            </w:r>
          </w:p>
        </w:tc>
        <w:tc>
          <w:tcPr>
            <w:tcW w:w="1200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1359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A56C6C" w:rsidRDefault="00A56C6C" w:rsidP="00E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</w:tr>
    </w:tbl>
    <w:p w:rsidR="002F04C6" w:rsidRDefault="002F04C6" w:rsidP="00EE29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F47" w:rsidRPr="00633F47" w:rsidRDefault="00633F47" w:rsidP="00EE29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F47" w:rsidRPr="00633F47" w:rsidRDefault="0037088A" w:rsidP="0037088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2915" w:rsidRPr="00633F47" w:rsidRDefault="00EE2915" w:rsidP="00815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2915" w:rsidRPr="00633F47" w:rsidRDefault="00EE2915" w:rsidP="0081508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E2915" w:rsidRPr="0063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5B"/>
    <w:rsid w:val="002505A1"/>
    <w:rsid w:val="002F04C6"/>
    <w:rsid w:val="0037088A"/>
    <w:rsid w:val="004D08EF"/>
    <w:rsid w:val="00633F47"/>
    <w:rsid w:val="00706F5B"/>
    <w:rsid w:val="00774463"/>
    <w:rsid w:val="0081508A"/>
    <w:rsid w:val="009E2556"/>
    <w:rsid w:val="00A56C6C"/>
    <w:rsid w:val="00C3368F"/>
    <w:rsid w:val="00D239E8"/>
    <w:rsid w:val="00DA5CB6"/>
    <w:rsid w:val="00DF3483"/>
    <w:rsid w:val="00EE2915"/>
    <w:rsid w:val="00F44166"/>
    <w:rsid w:val="00F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07602-611C-492C-B3DE-4FD2241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0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9</cp:revision>
  <cp:lastPrinted>2021-10-07T11:54:00Z</cp:lastPrinted>
  <dcterms:created xsi:type="dcterms:W3CDTF">2021-10-06T04:58:00Z</dcterms:created>
  <dcterms:modified xsi:type="dcterms:W3CDTF">2021-10-07T12:00:00Z</dcterms:modified>
</cp:coreProperties>
</file>